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>, ул. Партизана Железняка, напротив здания по ул. Никитина, 3а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Красноярск, ул. Партизана Железняка, напротив здания по ул. Никитина, 3а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–154000, 00 руб.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–15400,00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–77000,00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>
        <w:rPr>
          <w:rFonts w:ascii="Times New Roman" w:hAnsi="Times New Roman"/>
          <w:b w:val="0"/>
          <w:bCs/>
          <w:szCs w:val="28"/>
        </w:rPr>
        <w:t xml:space="preserve">Партизана Железняка, напротив здания по ул. </w:t>
      </w:r>
      <w:r w:rsidRPr="00DF33DE">
        <w:rPr>
          <w:rFonts w:ascii="Times New Roman" w:hAnsi="Times New Roman"/>
          <w:b w:val="0"/>
          <w:bCs/>
          <w:szCs w:val="28"/>
        </w:rPr>
        <w:t>Никитина, 3а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F1C80" w:rsidRDefault="006F1C80" w:rsidP="006F1C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F1C80" w:rsidRDefault="006F1C80" w:rsidP="006F1C8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F1C80" w:rsidRDefault="006F1C80" w:rsidP="006F1C8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F1C80" w:rsidRDefault="006F1C80" w:rsidP="006F1C8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F1C80" w:rsidRDefault="006F1C80" w:rsidP="006F1C8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F1C80" w:rsidRDefault="006F1C80" w:rsidP="006F1C8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D561A4">
        <w:rPr>
          <w:rFonts w:ascii="Times New Roman" w:hAnsi="Times New Roman"/>
          <w:spacing w:val="-4"/>
          <w:sz w:val="28"/>
          <w:szCs w:val="28"/>
        </w:rPr>
        <w:t>та и время проведения торгов  28.11.2012 года в  11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F1C80" w:rsidRDefault="006F1C80" w:rsidP="006F1C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C2554" w:rsidRDefault="001C2554" w:rsidP="001C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C2554" w:rsidRDefault="001C2554" w:rsidP="001C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C2554" w:rsidRDefault="001C2554" w:rsidP="001C25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здания по ул. Никитина, 3а</w:t>
      </w:r>
    </w:p>
    <w:p w:rsidR="00DD4011" w:rsidRDefault="00DD4011" w:rsidP="00DD401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D4011" w:rsidRDefault="00DD4011" w:rsidP="00DD401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ул. Партизана Железняка, напротив здания по ул. Никитина, 3а 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2.Способ размещения и тип рекламной конструкции: щитовая конструкция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бордовым.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3.Общая площадь информационных полей – 36 кв.м. Рекламную конструкцию </w:t>
      </w:r>
      <w:r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="00444A8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D4011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D401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52515" cy="4095750"/>
            <wp:effectExtent l="19050" t="0" r="635" b="0"/>
            <wp:docPr id="5" name="Рисунок 5" descr="6-п.желез никитина 3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п.желез никитина 3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1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D4011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DD4011">
        <w:rPr>
          <w:noProof/>
          <w:sz w:val="30"/>
          <w:szCs w:val="30"/>
          <w:lang w:eastAsia="ru-RU"/>
        </w:rPr>
        <w:drawing>
          <wp:inline distT="0" distB="0" distL="0" distR="0">
            <wp:extent cx="6152515" cy="7951470"/>
            <wp:effectExtent l="19050" t="0" r="635" b="0"/>
            <wp:docPr id="1" name="Рисунок 4" descr="Партизана Железняка, напротив здания по ул.Никитина,3А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напротив здания по ул.Никитина,3А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здания по ул. Никитина, 3а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здания по ул. Никитина, 3а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412593">
        <w:rPr>
          <w:rFonts w:ascii="Times New Roman" w:hAnsi="Times New Roman" w:cs="Times New Roman"/>
          <w:sz w:val="28"/>
          <w:szCs w:val="28"/>
        </w:rPr>
        <w:t>14/6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Партизана Железняка, напротив здания по ул. Никитина, 3а,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9249AE" w:rsidRDefault="007556A8" w:rsidP="009249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9249AE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9249AE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9249AE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 xml:space="preserve">119,56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249AE">
        <w:rPr>
          <w:rFonts w:ascii="Times New Roman" w:hAnsi="Times New Roman"/>
          <w:sz w:val="28"/>
          <w:szCs w:val="28"/>
        </w:rPr>
        <w:t>1055,56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0916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2554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12593"/>
    <w:rsid w:val="00444A8D"/>
    <w:rsid w:val="004476F0"/>
    <w:rsid w:val="00457149"/>
    <w:rsid w:val="00484A7F"/>
    <w:rsid w:val="00492E5E"/>
    <w:rsid w:val="004A3549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6F1C80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249AE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81300"/>
    <w:rsid w:val="00A93711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2DE2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2F42"/>
    <w:rsid w:val="00D13E31"/>
    <w:rsid w:val="00D269DC"/>
    <w:rsid w:val="00D403C1"/>
    <w:rsid w:val="00D46D79"/>
    <w:rsid w:val="00D50ED8"/>
    <w:rsid w:val="00D561A4"/>
    <w:rsid w:val="00D64F30"/>
    <w:rsid w:val="00D745FD"/>
    <w:rsid w:val="00D80049"/>
    <w:rsid w:val="00DB3A47"/>
    <w:rsid w:val="00DC070D"/>
    <w:rsid w:val="00DD4011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7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y9ntoyRJjewE0oUEMSU33yymHO/kCItyE2j2qzWz6Y0=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VKxhsJf3F/kpp8mn26rQ/ZDuIZzFoib5TkID1foHwhizVxaF7NEk32CZraflzhku334GSLR5
    EvPMV3hg4n+9gA==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d6Zs8nlL/35tfI67flj63SfgDtQ=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fnhTIhgDd8Z1l54Glv0xMUDNcpc=</DigestValue>
      </Reference>
      <Reference URI="/word/media/image2.jpeg?ContentType=image/jpeg">
        <DigestMethod Algorithm="http://www.w3.org/2000/09/xmldsig#sha1"/>
        <DigestValue>ncJMlkGY+TrXS09rgY+9X3RfswQ=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4//rjDICHBNg2XY8cVqgq3XnsBA=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ORRFwy7ACEIun6+oLZ6Qq2B9tqU=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2012-10-22T06:40:18Z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C31A60E-B77E-4B5C-9D41-49D00166B734}"/>
</file>

<file path=customXml/itemProps2.xml><?xml version="1.0" encoding="utf-8"?>
<ds:datastoreItem xmlns:ds="http://schemas.openxmlformats.org/officeDocument/2006/customXml" ds:itemID="{9D4640CF-0F88-498E-B3DD-38E0FD023AAB}"/>
</file>

<file path=customXml/itemProps3.xml><?xml version="1.0" encoding="utf-8"?>
<ds:datastoreItem xmlns:ds="http://schemas.openxmlformats.org/officeDocument/2006/customXml" ds:itemID="{F4D2486D-FE59-434D-9136-D00D54E2BE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18</Pages>
  <Words>5847</Words>
  <Characters>33332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19</cp:revision>
  <dcterms:created xsi:type="dcterms:W3CDTF">2012-09-10T08:36:00Z</dcterms:created>
  <dcterms:modified xsi:type="dcterms:W3CDTF">2012-10-18T07:04:00Z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